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29A992E7" w14:textId="77777777" w:rsidR="00B12759" w:rsidRDefault="00B12759" w:rsidP="00B12759">
      <w:pPr>
        <w:rPr>
          <w:b/>
          <w:bCs/>
          <w:lang w:val="pl-PL"/>
        </w:rPr>
      </w:pPr>
      <w:r w:rsidRPr="00B12759">
        <w:rPr>
          <w:b/>
          <w:bCs/>
          <w:lang w:val="pl-PL"/>
        </w:rPr>
        <w:t xml:space="preserve">Parafia Rzymskokatolicka </w:t>
      </w:r>
    </w:p>
    <w:p w14:paraId="039E9737" w14:textId="4AA7FD34" w:rsidR="00B12759" w:rsidRPr="00B12759" w:rsidRDefault="00B12759" w:rsidP="00B12759">
      <w:pPr>
        <w:rPr>
          <w:b/>
          <w:bCs/>
          <w:lang w:val="pl-PL"/>
        </w:rPr>
      </w:pPr>
      <w:r w:rsidRPr="00B12759">
        <w:rPr>
          <w:b/>
          <w:bCs/>
          <w:lang w:val="pl-PL"/>
        </w:rPr>
        <w:t>pw. św. Jerzego w Sawicach</w:t>
      </w:r>
    </w:p>
    <w:p w14:paraId="761BCC61" w14:textId="77777777" w:rsidR="00B12759" w:rsidRPr="00B12759" w:rsidRDefault="00B12759" w:rsidP="00B12759">
      <w:pPr>
        <w:rPr>
          <w:b/>
          <w:bCs/>
          <w:lang w:val="pl-PL"/>
        </w:rPr>
      </w:pPr>
      <w:r w:rsidRPr="00B12759">
        <w:rPr>
          <w:b/>
          <w:bCs/>
          <w:lang w:val="pl-PL"/>
        </w:rPr>
        <w:t>Sawice-Wieś 52, 08-307 Repki</w:t>
      </w:r>
    </w:p>
    <w:p w14:paraId="237C964F" w14:textId="77777777" w:rsidR="00B12759" w:rsidRPr="00B12759" w:rsidRDefault="00B12759" w:rsidP="00B12759">
      <w:pPr>
        <w:rPr>
          <w:b/>
          <w:bCs/>
        </w:rPr>
      </w:pPr>
    </w:p>
    <w:p w14:paraId="68E6A700" w14:textId="77777777" w:rsidR="004C7FF7" w:rsidRDefault="004C7FF7" w:rsidP="00B12759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6D3B962" w14:textId="77777777" w:rsidR="004C7FF7" w:rsidRPr="009709A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42C9E6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EC53AAC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38DEE76D" w14:textId="46F23E49" w:rsidR="005802C9" w:rsidRPr="00B12759" w:rsidRDefault="007B0DF9" w:rsidP="00B12759">
      <w:pPr>
        <w:spacing w:line="360" w:lineRule="auto"/>
        <w:jc w:val="both"/>
        <w:rPr>
          <w:bCs/>
          <w:lang w:val="pl-PL"/>
        </w:rPr>
      </w:pPr>
      <w:r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12759" w:rsidRPr="00B12759">
        <w:rPr>
          <w:b/>
          <w:bCs/>
          <w:lang w:val="pl-PL"/>
        </w:rPr>
        <w:t>Parafia Rzymskokatolicka pw. św. Jerzego w Sawicach</w:t>
      </w:r>
      <w:r w:rsidR="00B12759">
        <w:rPr>
          <w:b/>
          <w:bCs/>
          <w:lang w:val="pl-PL"/>
        </w:rPr>
        <w:t xml:space="preserve"> </w:t>
      </w:r>
      <w:r w:rsidR="00B12759" w:rsidRPr="00B12759">
        <w:rPr>
          <w:b/>
          <w:bCs/>
          <w:lang w:val="pl-PL"/>
        </w:rPr>
        <w:t>Sawice-Wieś 52, 08-307 Repki</w:t>
      </w:r>
      <w:r w:rsidR="00B12759">
        <w:rPr>
          <w:b/>
          <w:bCs/>
          <w:lang w:val="pl-PL"/>
        </w:rPr>
        <w:t xml:space="preserve"> </w:t>
      </w:r>
      <w:r w:rsidR="005802C9">
        <w:rPr>
          <w:bCs/>
          <w:lang w:val="pl-PL"/>
        </w:rPr>
        <w:t>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53422C">
        <w:rPr>
          <w:bCs/>
          <w:lang w:val="pl-PL"/>
        </w:rPr>
        <w:t>„</w:t>
      </w:r>
      <w:r w:rsidR="00B12759" w:rsidRPr="00B12759">
        <w:rPr>
          <w:b/>
          <w:bCs/>
          <w:lang w:val="pl-PL"/>
        </w:rPr>
        <w:t>Remont kościoła parafialnego p.w. św. Jerzego w Sawicach”</w:t>
      </w:r>
      <w:r w:rsidR="00B12759">
        <w:rPr>
          <w:bCs/>
          <w:lang w:val="pl-PL"/>
        </w:rPr>
        <w:t xml:space="preserve"> </w:t>
      </w:r>
      <w:r w:rsidR="00D52CB1" w:rsidRPr="00D52CB1">
        <w:rPr>
          <w:bCs/>
          <w:lang w:val="pl-PL"/>
        </w:rPr>
        <w:t xml:space="preserve">dofinansowanej ze środków z Rządowego Programu Odbudowy Zabytków. </w:t>
      </w:r>
    </w:p>
    <w:p w14:paraId="1A0D49D3" w14:textId="77777777" w:rsidR="00B12759" w:rsidRDefault="00B1275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AD581" w14:textId="7AC60727" w:rsidR="00A10279" w:rsidRDefault="00A1027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758A1994" w14:textId="77777777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92E9C4" w14:textId="317F9E2D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 xml:space="preserve">Przedsiębiorstwo Remontowo-Budowalne </w:t>
      </w:r>
    </w:p>
    <w:p w14:paraId="11AB13BB" w14:textId="56D3DA6D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>Łukasz Ostrowski</w:t>
      </w:r>
    </w:p>
    <w:p w14:paraId="04CE8DCB" w14:textId="4D0EF1FA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>ul. Ludwisarska 20</w:t>
      </w:r>
    </w:p>
    <w:p w14:paraId="370EFDF1" w14:textId="761DCC77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4B93B277" w14:textId="5F0306E3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67265740"/>
      <w:r>
        <w:rPr>
          <w:rFonts w:ascii="Times New Roman" w:hAnsi="Times New Roman"/>
          <w:sz w:val="24"/>
          <w:szCs w:val="24"/>
        </w:rPr>
        <w:t xml:space="preserve">Cena oferty: </w:t>
      </w:r>
      <w:r w:rsidR="00B12759">
        <w:rPr>
          <w:rFonts w:ascii="Times New Roman" w:hAnsi="Times New Roman"/>
          <w:sz w:val="24"/>
          <w:szCs w:val="24"/>
        </w:rPr>
        <w:t>196 998,65</w:t>
      </w:r>
      <w:r w:rsidR="00D52CB1">
        <w:rPr>
          <w:rFonts w:ascii="Times New Roman" w:hAnsi="Times New Roman"/>
          <w:sz w:val="24"/>
          <w:szCs w:val="24"/>
        </w:rPr>
        <w:t xml:space="preserve"> </w:t>
      </w:r>
      <w:r w:rsidR="002F09A3">
        <w:rPr>
          <w:rFonts w:ascii="Times New Roman" w:hAnsi="Times New Roman"/>
          <w:sz w:val="24"/>
          <w:szCs w:val="24"/>
        </w:rPr>
        <w:t xml:space="preserve"> zł</w:t>
      </w:r>
    </w:p>
    <w:p w14:paraId="2017DC01" w14:textId="560C6F7C" w:rsidR="00DB169E" w:rsidRDefault="002F09A3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</w:t>
      </w:r>
      <w:r w:rsidR="004C7FF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6003AC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 xml:space="preserve"> miesięcy</w:t>
      </w:r>
    </w:p>
    <w:bookmarkEnd w:id="0"/>
    <w:p w14:paraId="23440CC7" w14:textId="77777777" w:rsid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E64290B" w14:textId="2E3853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 xml:space="preserve">Usługi Remontowo- Budowlane </w:t>
      </w:r>
    </w:p>
    <w:p w14:paraId="5C3F087E" w14:textId="61B30AD0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Marek Lipka</w:t>
      </w:r>
    </w:p>
    <w:p w14:paraId="60310508" w14:textId="646AF6BA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ul. Akacjowa 23</w:t>
      </w:r>
    </w:p>
    <w:p w14:paraId="5F6F77E0" w14:textId="49D756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29EECD41" w14:textId="552F241B" w:rsidR="00D52CB1" w:rsidRPr="00D52CB1" w:rsidRDefault="00D52CB1" w:rsidP="00D52CB1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 xml:space="preserve">Cena oferty: </w:t>
      </w:r>
      <w:r w:rsidR="00B12759">
        <w:rPr>
          <w:rFonts w:ascii="Times New Roman" w:hAnsi="Times New Roman"/>
          <w:sz w:val="24"/>
          <w:szCs w:val="22"/>
        </w:rPr>
        <w:t xml:space="preserve">205 697,23 </w:t>
      </w:r>
      <w:r w:rsidRPr="00D52CB1">
        <w:rPr>
          <w:rFonts w:ascii="Times New Roman" w:hAnsi="Times New Roman"/>
          <w:sz w:val="24"/>
          <w:szCs w:val="22"/>
        </w:rPr>
        <w:t xml:space="preserve">  zł</w:t>
      </w:r>
    </w:p>
    <w:p w14:paraId="4B273B6C" w14:textId="70FBA609" w:rsidR="00DB169E" w:rsidRDefault="00D52CB1" w:rsidP="004C7FF7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>Okres gwarancji</w:t>
      </w:r>
      <w:r w:rsidR="004C7FF7">
        <w:rPr>
          <w:rFonts w:ascii="Times New Roman" w:hAnsi="Times New Roman"/>
          <w:sz w:val="24"/>
          <w:szCs w:val="22"/>
        </w:rPr>
        <w:t xml:space="preserve">: </w:t>
      </w:r>
      <w:r w:rsidRPr="00D52CB1">
        <w:rPr>
          <w:rFonts w:ascii="Times New Roman" w:hAnsi="Times New Roman"/>
          <w:sz w:val="24"/>
          <w:szCs w:val="22"/>
        </w:rPr>
        <w:t>60 miesięcy</w:t>
      </w:r>
    </w:p>
    <w:p w14:paraId="00F4A36B" w14:textId="77777777" w:rsidR="00B12759" w:rsidRDefault="00B12759" w:rsidP="004C7FF7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</w:p>
    <w:p w14:paraId="2EAFF39B" w14:textId="77777777" w:rsidR="00B12759" w:rsidRDefault="00B12759" w:rsidP="004C7FF7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</w:p>
    <w:p w14:paraId="6015DC17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2"/>
        </w:rPr>
      </w:pPr>
    </w:p>
    <w:p w14:paraId="16674A9C" w14:textId="2D2CBC67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lastRenderedPageBreak/>
        <w:t>JSBUDOWNICTWO Jarosław Sawicki</w:t>
      </w:r>
    </w:p>
    <w:p w14:paraId="6A7232E5" w14:textId="3020B838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Sawice-Dwór 14</w:t>
      </w:r>
    </w:p>
    <w:p w14:paraId="523FFDFA" w14:textId="7022E565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08-307 Repki</w:t>
      </w:r>
    </w:p>
    <w:p w14:paraId="4AE76F4D" w14:textId="2D718238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167266571"/>
      <w:r>
        <w:rPr>
          <w:rFonts w:ascii="Times New Roman" w:hAnsi="Times New Roman"/>
          <w:sz w:val="24"/>
          <w:szCs w:val="24"/>
        </w:rPr>
        <w:t xml:space="preserve">Cena oferty: </w:t>
      </w:r>
      <w:r>
        <w:rPr>
          <w:rFonts w:ascii="Times New Roman" w:hAnsi="Times New Roman"/>
          <w:sz w:val="24"/>
          <w:szCs w:val="24"/>
        </w:rPr>
        <w:t>261 977,70</w:t>
      </w:r>
      <w:r>
        <w:rPr>
          <w:rFonts w:ascii="Times New Roman" w:hAnsi="Times New Roman"/>
          <w:sz w:val="24"/>
          <w:szCs w:val="24"/>
        </w:rPr>
        <w:t xml:space="preserve">  zł</w:t>
      </w:r>
    </w:p>
    <w:p w14:paraId="2BA5BDEE" w14:textId="77777777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gwarancji: 72 miesięcy</w:t>
      </w:r>
    </w:p>
    <w:bookmarkEnd w:id="1"/>
    <w:p w14:paraId="53489A2A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2D4F9F15" w14:textId="77777777" w:rsidR="00B12759" w:rsidRDefault="00B12759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918DBF0" w14:textId="702CAC30" w:rsidR="00E822BD" w:rsidRPr="0053422C" w:rsidRDefault="00E822BD" w:rsidP="00E822BD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3422C">
        <w:rPr>
          <w:rFonts w:ascii="Times New Roman" w:hAnsi="Times New Roman"/>
          <w:b/>
          <w:bCs/>
          <w:sz w:val="24"/>
          <w:szCs w:val="24"/>
        </w:rPr>
        <w:t>Zakład Aranżacyjno -Wykonawczy VERIFIS</w:t>
      </w:r>
    </w:p>
    <w:p w14:paraId="534BD8D7" w14:textId="21D33553" w:rsidR="00E822BD" w:rsidRPr="0053422C" w:rsidRDefault="00E822BD" w:rsidP="00E822BD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3422C">
        <w:rPr>
          <w:rFonts w:ascii="Times New Roman" w:hAnsi="Times New Roman"/>
          <w:b/>
          <w:bCs/>
          <w:sz w:val="24"/>
          <w:szCs w:val="24"/>
        </w:rPr>
        <w:t>Wyrozęby-Podawce 2A</w:t>
      </w:r>
    </w:p>
    <w:p w14:paraId="4995EAF6" w14:textId="64745494" w:rsidR="00B12759" w:rsidRPr="0053422C" w:rsidRDefault="00E822BD" w:rsidP="0053422C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3422C">
        <w:rPr>
          <w:rFonts w:ascii="Times New Roman" w:hAnsi="Times New Roman"/>
          <w:b/>
          <w:bCs/>
          <w:sz w:val="24"/>
          <w:szCs w:val="24"/>
        </w:rPr>
        <w:t xml:space="preserve">08-307 Repki </w:t>
      </w:r>
    </w:p>
    <w:p w14:paraId="1A26B9E7" w14:textId="60597F45" w:rsidR="00E822BD" w:rsidRPr="00E822BD" w:rsidRDefault="00E822BD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22BD">
        <w:rPr>
          <w:rFonts w:ascii="Times New Roman" w:hAnsi="Times New Roman"/>
          <w:sz w:val="24"/>
          <w:szCs w:val="24"/>
        </w:rPr>
        <w:t xml:space="preserve">Cena oferty: </w:t>
      </w:r>
      <w:r>
        <w:rPr>
          <w:rFonts w:ascii="Times New Roman" w:hAnsi="Times New Roman"/>
          <w:sz w:val="24"/>
          <w:szCs w:val="24"/>
        </w:rPr>
        <w:t>325 950,0</w:t>
      </w:r>
      <w:r w:rsidR="0053422C">
        <w:rPr>
          <w:rFonts w:ascii="Times New Roman" w:hAnsi="Times New Roman"/>
          <w:sz w:val="24"/>
          <w:szCs w:val="24"/>
        </w:rPr>
        <w:t>0</w:t>
      </w:r>
      <w:r w:rsidRPr="00E822BD">
        <w:rPr>
          <w:rFonts w:ascii="Times New Roman" w:hAnsi="Times New Roman"/>
          <w:sz w:val="24"/>
          <w:szCs w:val="24"/>
        </w:rPr>
        <w:t xml:space="preserve">  zł</w:t>
      </w:r>
    </w:p>
    <w:p w14:paraId="65AE4FFA" w14:textId="5AB685A5" w:rsidR="00B12759" w:rsidRDefault="00E822BD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22BD">
        <w:rPr>
          <w:rFonts w:ascii="Times New Roman" w:hAnsi="Times New Roman"/>
          <w:sz w:val="24"/>
          <w:szCs w:val="24"/>
        </w:rPr>
        <w:t>Okres gwarancji: 72 miesięcy</w:t>
      </w:r>
    </w:p>
    <w:p w14:paraId="710DFBEB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7D707A49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0E412081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44537FC9" w14:textId="5F104558" w:rsidR="00DB169E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6B206FB3" w:rsidR="00BE3462" w:rsidRPr="009059E1" w:rsidRDefault="0053422C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C7FF7">
        <w:rPr>
          <w:rFonts w:ascii="Times New Roman" w:hAnsi="Times New Roman"/>
          <w:sz w:val="24"/>
          <w:szCs w:val="24"/>
        </w:rPr>
        <w:t xml:space="preserve">Ks. </w:t>
      </w:r>
      <w:r>
        <w:rPr>
          <w:rFonts w:ascii="Times New Roman" w:hAnsi="Times New Roman"/>
          <w:sz w:val="24"/>
          <w:szCs w:val="24"/>
        </w:rPr>
        <w:t>Mirosław Puchacz</w:t>
      </w:r>
    </w:p>
    <w:sectPr w:rsidR="00BE3462" w:rsidRPr="009059E1" w:rsidSect="00E578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A41C8" w14:textId="77777777" w:rsidR="00E578D1" w:rsidRDefault="00E578D1">
      <w:r>
        <w:separator/>
      </w:r>
    </w:p>
  </w:endnote>
  <w:endnote w:type="continuationSeparator" w:id="0">
    <w:p w14:paraId="48F251FF" w14:textId="77777777" w:rsidR="00E578D1" w:rsidRDefault="00E5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CC6A2" w14:textId="77777777" w:rsidR="00E578D1" w:rsidRDefault="00E578D1">
      <w:r>
        <w:separator/>
      </w:r>
    </w:p>
  </w:footnote>
  <w:footnote w:type="continuationSeparator" w:id="0">
    <w:p w14:paraId="7AD87536" w14:textId="77777777" w:rsidR="00E578D1" w:rsidRDefault="00E57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41D18"/>
    <w:multiLevelType w:val="multilevel"/>
    <w:tmpl w:val="8E2A5CD4"/>
    <w:lvl w:ilvl="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decimal"/>
      <w:lvlText w:val="%1.%2.%3.%4.%5."/>
      <w:lvlJc w:val="left"/>
      <w:pPr>
        <w:ind w:left="2520" w:hanging="360"/>
      </w:pPr>
    </w:lvl>
    <w:lvl w:ilvl="5">
      <w:start w:val="1"/>
      <w:numFmt w:val="decimal"/>
      <w:lvlText w:val="%1.%2.%3.%4.%5.%6."/>
      <w:lvlJc w:val="left"/>
      <w:pPr>
        <w:ind w:left="2880" w:hanging="36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600" w:hanging="360"/>
      </w:pPr>
    </w:lvl>
    <w:lvl w:ilvl="8">
      <w:start w:val="1"/>
      <w:numFmt w:val="decimal"/>
      <w:lvlText w:val="%1.%2.%3.%4.%5.%6.%7.%8.%9."/>
      <w:lvlJc w:val="left"/>
      <w:pPr>
        <w:ind w:left="3960" w:hanging="36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4"/>
  </w:num>
  <w:num w:numId="5" w16cid:durableId="1458572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3422C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D0634"/>
    <w:rsid w:val="007D1515"/>
    <w:rsid w:val="007D527C"/>
    <w:rsid w:val="007E26E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2759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6F71"/>
    <w:rsid w:val="00C60E94"/>
    <w:rsid w:val="00C80264"/>
    <w:rsid w:val="00C82BED"/>
    <w:rsid w:val="00C82CAD"/>
    <w:rsid w:val="00C97BC8"/>
    <w:rsid w:val="00CA533D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8D1"/>
    <w:rsid w:val="00E57ECD"/>
    <w:rsid w:val="00E822B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Andrzej Skorupka</cp:lastModifiedBy>
  <cp:revision>2</cp:revision>
  <cp:lastPrinted>2024-05-21T11:09:00Z</cp:lastPrinted>
  <dcterms:created xsi:type="dcterms:W3CDTF">2024-05-22T08:37:00Z</dcterms:created>
  <dcterms:modified xsi:type="dcterms:W3CDTF">2024-05-22T08:37:00Z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